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Tyson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1,025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67.6304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Tyson Murdock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3547" TargetMode="External"/><Relationship Id="rId13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2022-04-05T13:47:22Z</dcterms:created>
  <dcterms:modified xsi:type="dcterms:W3CDTF">2022-04-05T13:47:22Z</dcterms:modified>
</cp:coreProperties>
</file>