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HealthEquity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73,286.00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4,236,879.00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4,236,879.00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HealthEquity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West Scenic Pointe Drive, Suite 100, Draper, UT, 84020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4236879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73286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4236879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2026-04-29T13:22:30Z</dcterms:created>
  <dcterms:modified xsi:type="dcterms:W3CDTF">2026-04-29T13:22:30Z</dcterms:modified>
</cp:coreProperties>
</file>